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72" w:rsidRPr="009E3AC4" w:rsidRDefault="00A83D93" w:rsidP="009E3AC4">
      <w:pPr>
        <w:jc w:val="center"/>
        <w:rPr>
          <w:b/>
          <w:sz w:val="24"/>
        </w:rPr>
      </w:pPr>
      <w:r w:rsidRPr="009F3096">
        <w:rPr>
          <w:b/>
          <w:sz w:val="24"/>
        </w:rPr>
        <w:t xml:space="preserve">TÜRK DİLİ VE EDEBİYATI </w:t>
      </w:r>
      <w:r w:rsidR="006D56E2">
        <w:rPr>
          <w:b/>
          <w:sz w:val="24"/>
        </w:rPr>
        <w:t>2. DÖNEM 1. SINAV</w:t>
      </w:r>
      <w:r w:rsidRPr="009F3096">
        <w:rPr>
          <w:b/>
          <w:sz w:val="24"/>
        </w:rPr>
        <w:t xml:space="preserve"> KAZANIM SORU ÇİZELGESİ</w:t>
      </w:r>
    </w:p>
    <w:p w:rsidR="009F3096" w:rsidRDefault="00E21272" w:rsidP="00A83D93">
      <w:r>
        <w:rPr>
          <w:b/>
        </w:rPr>
        <w:t xml:space="preserve">HAZIRLIK: </w:t>
      </w:r>
      <w:r w:rsidRPr="00E21272">
        <w:t xml:space="preserve">Hazırlık sınıfları ortak sınav şeklinde yapılacak fakat </w:t>
      </w:r>
      <w:r w:rsidR="009F3096">
        <w:t xml:space="preserve">yayımlanmış herhangi bir sınav senaryosu olmadığı için kazanımlar zümre öğretmenlerince </w:t>
      </w:r>
      <w:r w:rsidR="00796437">
        <w:t>belirlenmiştir</w:t>
      </w:r>
      <w:r w:rsidR="009F3096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6695"/>
        <w:gridCol w:w="925"/>
      </w:tblGrid>
      <w:tr w:rsidR="008F59A0" w:rsidTr="00D812C8">
        <w:trPr>
          <w:trHeight w:val="615"/>
        </w:trPr>
        <w:tc>
          <w:tcPr>
            <w:tcW w:w="1668" w:type="dxa"/>
            <w:vMerge w:val="restart"/>
          </w:tcPr>
          <w:p w:rsidR="00ED70BB" w:rsidRDefault="00ED70BB" w:rsidP="00C14C8F">
            <w:pPr>
              <w:rPr>
                <w:b/>
              </w:rPr>
            </w:pPr>
          </w:p>
          <w:p w:rsidR="008F59A0" w:rsidRDefault="00ED70BB" w:rsidP="00C14C8F">
            <w:pPr>
              <w:rPr>
                <w:b/>
              </w:rPr>
            </w:pPr>
            <w:r>
              <w:rPr>
                <w:b/>
              </w:rPr>
              <w:t>MANZUME</w:t>
            </w:r>
          </w:p>
        </w:tc>
        <w:tc>
          <w:tcPr>
            <w:tcW w:w="6695" w:type="dxa"/>
          </w:tcPr>
          <w:p w:rsidR="00ED70BB" w:rsidRDefault="00ED70BB" w:rsidP="00ED70BB">
            <w:r>
              <w:t>H.A.3.2-</w:t>
            </w:r>
            <w:r>
              <w:t xml:space="preserve">Manzume ve manzum hikâye </w:t>
            </w:r>
            <w:proofErr w:type="gramStart"/>
            <w:r>
              <w:t>hakkında  bilgi</w:t>
            </w:r>
            <w:proofErr w:type="gramEnd"/>
            <w:r>
              <w:t xml:space="preserve"> edinir. Diğer türlerle ilişkilerini ve farklarını kavrar.</w:t>
            </w:r>
          </w:p>
          <w:p w:rsidR="008F59A0" w:rsidRPr="00427002" w:rsidRDefault="008F59A0" w:rsidP="00C14C8F"/>
        </w:tc>
        <w:tc>
          <w:tcPr>
            <w:tcW w:w="925" w:type="dxa"/>
          </w:tcPr>
          <w:p w:rsidR="008F59A0" w:rsidRDefault="00ED70BB" w:rsidP="00C14C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59A0" w:rsidTr="00D812C8">
        <w:trPr>
          <w:trHeight w:val="371"/>
        </w:trPr>
        <w:tc>
          <w:tcPr>
            <w:tcW w:w="1668" w:type="dxa"/>
            <w:vMerge/>
          </w:tcPr>
          <w:p w:rsidR="008F59A0" w:rsidRDefault="008F59A0" w:rsidP="00394C80">
            <w:pPr>
              <w:rPr>
                <w:b/>
              </w:rPr>
            </w:pPr>
          </w:p>
        </w:tc>
        <w:tc>
          <w:tcPr>
            <w:tcW w:w="6695" w:type="dxa"/>
          </w:tcPr>
          <w:p w:rsidR="008F59A0" w:rsidRPr="008F59A0" w:rsidRDefault="00BE3994" w:rsidP="00C14C8F">
            <w:r>
              <w:t>H.A.</w:t>
            </w:r>
            <w:proofErr w:type="gramStart"/>
            <w:r>
              <w:t>3.1</w:t>
            </w:r>
            <w:proofErr w:type="gramEnd"/>
            <w:r>
              <w:t xml:space="preserve">. </w:t>
            </w:r>
            <w:r w:rsidRPr="00BE3994">
              <w:t>Metinde geçen kelime ve kelime gruplarının anlamlarını tespit eder.</w:t>
            </w:r>
          </w:p>
        </w:tc>
        <w:tc>
          <w:tcPr>
            <w:tcW w:w="925" w:type="dxa"/>
          </w:tcPr>
          <w:p w:rsidR="008F59A0" w:rsidRDefault="00BE3994" w:rsidP="00C14C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FA8" w:rsidTr="00BE3994">
        <w:trPr>
          <w:trHeight w:val="539"/>
        </w:trPr>
        <w:tc>
          <w:tcPr>
            <w:tcW w:w="1668" w:type="dxa"/>
            <w:vMerge w:val="restart"/>
          </w:tcPr>
          <w:p w:rsidR="00143FA8" w:rsidRDefault="00143FA8" w:rsidP="00C14C8F">
            <w:pPr>
              <w:rPr>
                <w:b/>
              </w:rPr>
            </w:pPr>
            <w:r>
              <w:rPr>
                <w:b/>
              </w:rPr>
              <w:t>ROMAN</w:t>
            </w:r>
          </w:p>
          <w:p w:rsidR="00143FA8" w:rsidRDefault="00143FA8" w:rsidP="00C14C8F">
            <w:pPr>
              <w:rPr>
                <w:b/>
              </w:rPr>
            </w:pPr>
          </w:p>
        </w:tc>
        <w:tc>
          <w:tcPr>
            <w:tcW w:w="6695" w:type="dxa"/>
          </w:tcPr>
          <w:p w:rsidR="00143FA8" w:rsidRPr="006A603B" w:rsidRDefault="00143FA8" w:rsidP="00C14C8F">
            <w:r>
              <w:t>H.A.</w:t>
            </w:r>
            <w:proofErr w:type="gramStart"/>
            <w:r>
              <w:t>2.3</w:t>
            </w:r>
            <w:proofErr w:type="gramEnd"/>
            <w:r>
              <w:t xml:space="preserve">- </w:t>
            </w:r>
            <w:r>
              <w:t>Metnin t</w:t>
            </w:r>
            <w:r>
              <w:t>ema ve konusunu belirler.</w:t>
            </w:r>
          </w:p>
        </w:tc>
        <w:tc>
          <w:tcPr>
            <w:tcW w:w="925" w:type="dxa"/>
          </w:tcPr>
          <w:p w:rsidR="00143FA8" w:rsidRDefault="00143FA8" w:rsidP="00C14C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FA8" w:rsidTr="00143FA8">
        <w:trPr>
          <w:trHeight w:val="428"/>
        </w:trPr>
        <w:tc>
          <w:tcPr>
            <w:tcW w:w="1668" w:type="dxa"/>
            <w:vMerge/>
          </w:tcPr>
          <w:p w:rsidR="00143FA8" w:rsidRDefault="00143FA8" w:rsidP="00C14C8F">
            <w:pPr>
              <w:rPr>
                <w:b/>
              </w:rPr>
            </w:pPr>
          </w:p>
        </w:tc>
        <w:tc>
          <w:tcPr>
            <w:tcW w:w="6695" w:type="dxa"/>
          </w:tcPr>
          <w:p w:rsidR="00143FA8" w:rsidRDefault="00143FA8" w:rsidP="00C14C8F">
            <w:r>
              <w:t>H.A.2.4-</w:t>
            </w:r>
            <w:r>
              <w:t>Metindeki kişi, zama</w:t>
            </w:r>
            <w:r>
              <w:t>n,  mekân ve olayları belirler.</w:t>
            </w:r>
            <w:bookmarkStart w:id="0" w:name="_GoBack"/>
            <w:bookmarkEnd w:id="0"/>
          </w:p>
        </w:tc>
        <w:tc>
          <w:tcPr>
            <w:tcW w:w="925" w:type="dxa"/>
          </w:tcPr>
          <w:p w:rsidR="00143FA8" w:rsidRDefault="00143FA8" w:rsidP="00C14C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FA8" w:rsidTr="00143FA8">
        <w:trPr>
          <w:trHeight w:val="440"/>
        </w:trPr>
        <w:tc>
          <w:tcPr>
            <w:tcW w:w="1668" w:type="dxa"/>
            <w:vMerge/>
          </w:tcPr>
          <w:p w:rsidR="00143FA8" w:rsidRDefault="00143FA8" w:rsidP="00C14C8F">
            <w:pPr>
              <w:rPr>
                <w:b/>
              </w:rPr>
            </w:pPr>
          </w:p>
        </w:tc>
        <w:tc>
          <w:tcPr>
            <w:tcW w:w="6695" w:type="dxa"/>
          </w:tcPr>
          <w:p w:rsidR="00143FA8" w:rsidRDefault="00143FA8" w:rsidP="00C14C8F">
            <w:r>
              <w:t>H.A.</w:t>
            </w:r>
            <w:proofErr w:type="gramStart"/>
            <w:r>
              <w:t>2.8</w:t>
            </w:r>
            <w:proofErr w:type="gramEnd"/>
            <w:r>
              <w:t>-</w:t>
            </w:r>
            <w:r>
              <w:t>Metinlerden hareketle</w:t>
            </w:r>
            <w:r>
              <w:t xml:space="preserve"> dilbilgisi çalışmaları yapar. </w:t>
            </w:r>
          </w:p>
        </w:tc>
        <w:tc>
          <w:tcPr>
            <w:tcW w:w="925" w:type="dxa"/>
          </w:tcPr>
          <w:p w:rsidR="00143FA8" w:rsidRDefault="00143FA8" w:rsidP="00C14C8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3FA8" w:rsidTr="00143FA8">
        <w:trPr>
          <w:trHeight w:val="448"/>
        </w:trPr>
        <w:tc>
          <w:tcPr>
            <w:tcW w:w="1668" w:type="dxa"/>
            <w:vMerge/>
          </w:tcPr>
          <w:p w:rsidR="00143FA8" w:rsidRDefault="00143FA8" w:rsidP="00C14C8F">
            <w:pPr>
              <w:rPr>
                <w:b/>
              </w:rPr>
            </w:pPr>
          </w:p>
        </w:tc>
        <w:tc>
          <w:tcPr>
            <w:tcW w:w="6695" w:type="dxa"/>
          </w:tcPr>
          <w:p w:rsidR="00143FA8" w:rsidRDefault="00143FA8" w:rsidP="00C14C8F">
            <w:r>
              <w:t>H.B.6-</w:t>
            </w:r>
            <w:r>
              <w:t>Metin türüne özgü dil ve anl</w:t>
            </w:r>
            <w:r>
              <w:t>atım özelliklerine uygun yazar.</w:t>
            </w:r>
          </w:p>
        </w:tc>
        <w:tc>
          <w:tcPr>
            <w:tcW w:w="925" w:type="dxa"/>
          </w:tcPr>
          <w:p w:rsidR="00143FA8" w:rsidRDefault="00143FA8" w:rsidP="00C14C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3067" w:rsidTr="00D812C8">
        <w:trPr>
          <w:trHeight w:val="390"/>
        </w:trPr>
        <w:tc>
          <w:tcPr>
            <w:tcW w:w="1668" w:type="dxa"/>
          </w:tcPr>
          <w:p w:rsidR="00D43067" w:rsidRDefault="00D43067" w:rsidP="00C14C8F">
            <w:pPr>
              <w:rPr>
                <w:b/>
              </w:rPr>
            </w:pPr>
          </w:p>
          <w:p w:rsidR="00143FA8" w:rsidRDefault="00143FA8" w:rsidP="00C14C8F">
            <w:pPr>
              <w:rPr>
                <w:b/>
              </w:rPr>
            </w:pPr>
            <w:r>
              <w:rPr>
                <w:b/>
              </w:rPr>
              <w:t>TİYATRO</w:t>
            </w:r>
          </w:p>
        </w:tc>
        <w:tc>
          <w:tcPr>
            <w:tcW w:w="6695" w:type="dxa"/>
          </w:tcPr>
          <w:p w:rsidR="00143FA8" w:rsidRDefault="00143FA8" w:rsidP="00143FA8">
            <w:r>
              <w:t>H.A.</w:t>
            </w:r>
            <w:proofErr w:type="gramStart"/>
            <w:r>
              <w:t>3.5</w:t>
            </w:r>
            <w:proofErr w:type="gramEnd"/>
            <w:r>
              <w:t>-</w:t>
            </w:r>
          </w:p>
          <w:p w:rsidR="00143FA8" w:rsidRDefault="00143FA8" w:rsidP="00143FA8">
            <w:r>
              <w:t>Metinde millî, manevi ve evrensel değerler ile tarihi ögeleri belirler.</w:t>
            </w:r>
          </w:p>
          <w:p w:rsidR="00D43067" w:rsidRPr="00792BA2" w:rsidRDefault="00D43067" w:rsidP="003658DB"/>
        </w:tc>
        <w:tc>
          <w:tcPr>
            <w:tcW w:w="925" w:type="dxa"/>
          </w:tcPr>
          <w:p w:rsidR="00D43067" w:rsidRDefault="00D43067" w:rsidP="00C14C8F">
            <w:pPr>
              <w:rPr>
                <w:b/>
              </w:rPr>
            </w:pPr>
          </w:p>
          <w:p w:rsidR="00143FA8" w:rsidRDefault="00143FA8" w:rsidP="00C14C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E3AC4" w:rsidRDefault="009E3AC4" w:rsidP="00796437">
      <w:pPr>
        <w:rPr>
          <w:b/>
        </w:rPr>
      </w:pPr>
    </w:p>
    <w:p w:rsidR="00796437" w:rsidRPr="00427002" w:rsidRDefault="00796437" w:rsidP="00796437">
      <w:pPr>
        <w:spacing w:after="0"/>
      </w:pPr>
      <w:r>
        <w:rPr>
          <w:b/>
        </w:rPr>
        <w:t xml:space="preserve">9. SINIF: </w:t>
      </w:r>
      <w:r w:rsidRPr="00427002">
        <w:t xml:space="preserve">Bu sınav çizelgesi </w:t>
      </w:r>
      <w:r w:rsidR="006D56E2">
        <w:t>MEB tarafından hazırlanmıştır.</w:t>
      </w:r>
    </w:p>
    <w:p w:rsidR="00796437" w:rsidRDefault="006D56E2" w:rsidP="00796437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5478CA28" wp14:editId="71C88E05">
            <wp:extent cx="6038850" cy="594000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59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AC4" w:rsidRDefault="009E3AC4" w:rsidP="00796437">
      <w:pPr>
        <w:rPr>
          <w:b/>
        </w:rPr>
      </w:pPr>
    </w:p>
    <w:p w:rsidR="00796437" w:rsidRPr="00427002" w:rsidRDefault="00796437" w:rsidP="00796437">
      <w:r>
        <w:rPr>
          <w:b/>
        </w:rPr>
        <w:t xml:space="preserve">10. SINIF: </w:t>
      </w:r>
      <w:r w:rsidRPr="00427002">
        <w:t xml:space="preserve">Bu sınav çizelgesi “İstanbul İl Milli Eğitim Müdürlüğünün” hazırladığı </w:t>
      </w:r>
      <w:r w:rsidR="005E07B3">
        <w:rPr>
          <w:u w:val="single"/>
        </w:rPr>
        <w:t>8</w:t>
      </w:r>
      <w:r w:rsidRPr="00427002">
        <w:rPr>
          <w:u w:val="single"/>
        </w:rPr>
        <w:t>. senaryoya</w:t>
      </w:r>
      <w:r w:rsidRPr="00427002">
        <w:t xml:space="preserve"> göre hazırlanmıştır.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"/>
        <w:gridCol w:w="7355"/>
        <w:gridCol w:w="949"/>
      </w:tblGrid>
      <w:tr w:rsidR="00796437" w:rsidTr="009E3AC4">
        <w:trPr>
          <w:trHeight w:val="547"/>
        </w:trPr>
        <w:tc>
          <w:tcPr>
            <w:tcW w:w="984" w:type="dxa"/>
          </w:tcPr>
          <w:p w:rsidR="005E07B3" w:rsidRDefault="005E07B3" w:rsidP="00F37B5A">
            <w:pPr>
              <w:rPr>
                <w:b/>
              </w:rPr>
            </w:pPr>
            <w:r>
              <w:rPr>
                <w:b/>
              </w:rPr>
              <w:t>DETAN/</w:t>
            </w:r>
          </w:p>
          <w:p w:rsidR="00796437" w:rsidRDefault="005E07B3" w:rsidP="00F37B5A">
            <w:pPr>
              <w:rPr>
                <w:b/>
              </w:rPr>
            </w:pPr>
            <w:r>
              <w:rPr>
                <w:b/>
              </w:rPr>
              <w:t>EFSANE</w:t>
            </w:r>
          </w:p>
        </w:tc>
        <w:tc>
          <w:tcPr>
            <w:tcW w:w="7355" w:type="dxa"/>
          </w:tcPr>
          <w:p w:rsidR="00796437" w:rsidRDefault="00796437" w:rsidP="00F37B5A"/>
          <w:p w:rsidR="005E07B3" w:rsidRDefault="005E07B3" w:rsidP="005E07B3">
            <w:r>
              <w:t>A.2. 4. Metindeki çatışmaları belirler.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96437" w:rsidRPr="00427002" w:rsidRDefault="005E07B3" w:rsidP="005E07B3">
            <w:r>
              <w:t xml:space="preserve">A.2. 5. Metnin olay örgüsünü belirler.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49" w:type="dxa"/>
          </w:tcPr>
          <w:p w:rsidR="00796437" w:rsidRDefault="00796437" w:rsidP="00F37B5A">
            <w:pPr>
              <w:rPr>
                <w:b/>
              </w:rPr>
            </w:pPr>
          </w:p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6437" w:rsidTr="009E3AC4">
        <w:tc>
          <w:tcPr>
            <w:tcW w:w="984" w:type="dxa"/>
            <w:vMerge w:val="restart"/>
          </w:tcPr>
          <w:p w:rsidR="00796437" w:rsidRDefault="00796437" w:rsidP="00F37B5A">
            <w:pPr>
              <w:rPr>
                <w:b/>
              </w:rPr>
            </w:pPr>
          </w:p>
          <w:p w:rsidR="00796437" w:rsidRDefault="005E07B3" w:rsidP="00F37B5A">
            <w:pPr>
              <w:rPr>
                <w:b/>
              </w:rPr>
            </w:pPr>
            <w:r>
              <w:rPr>
                <w:b/>
              </w:rPr>
              <w:t>ROMAN</w:t>
            </w:r>
          </w:p>
        </w:tc>
        <w:tc>
          <w:tcPr>
            <w:tcW w:w="7355" w:type="dxa"/>
          </w:tcPr>
          <w:p w:rsidR="00796437" w:rsidRPr="005E07B3" w:rsidRDefault="005E07B3" w:rsidP="00F37B5A">
            <w:pPr>
              <w:rPr>
                <w:sz w:val="24"/>
                <w:szCs w:val="24"/>
              </w:rPr>
            </w:pPr>
            <w:r>
              <w:t>A.2.11. Metinde millî, manevi ve evrensel değerler ile sosyal, siyasi, tarihî ve mitolojik ögeleri belirler.</w:t>
            </w:r>
          </w:p>
        </w:tc>
        <w:tc>
          <w:tcPr>
            <w:tcW w:w="949" w:type="dxa"/>
          </w:tcPr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6437" w:rsidTr="009E3AC4">
        <w:tc>
          <w:tcPr>
            <w:tcW w:w="984" w:type="dxa"/>
            <w:vMerge/>
          </w:tcPr>
          <w:p w:rsidR="00796437" w:rsidRDefault="00796437" w:rsidP="00F37B5A">
            <w:pPr>
              <w:rPr>
                <w:b/>
              </w:rPr>
            </w:pPr>
          </w:p>
        </w:tc>
        <w:tc>
          <w:tcPr>
            <w:tcW w:w="7355" w:type="dxa"/>
          </w:tcPr>
          <w:p w:rsidR="00796437" w:rsidRPr="005E07B3" w:rsidRDefault="005E07B3" w:rsidP="00F37B5A">
            <w:pPr>
              <w:rPr>
                <w:sz w:val="24"/>
                <w:szCs w:val="24"/>
              </w:rPr>
            </w:pPr>
            <w:r>
              <w:t>A.2. 12. Metinde edebiyat, sanat ve fikir akımlarının/anlayışlarının yansımalarını değerlendirir.</w:t>
            </w:r>
          </w:p>
        </w:tc>
        <w:tc>
          <w:tcPr>
            <w:tcW w:w="949" w:type="dxa"/>
          </w:tcPr>
          <w:p w:rsidR="00796437" w:rsidRDefault="00796437" w:rsidP="00F37B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6437" w:rsidTr="009E3AC4">
        <w:tc>
          <w:tcPr>
            <w:tcW w:w="984" w:type="dxa"/>
            <w:vMerge/>
          </w:tcPr>
          <w:p w:rsidR="00796437" w:rsidRDefault="00796437" w:rsidP="00F37B5A">
            <w:pPr>
              <w:rPr>
                <w:b/>
              </w:rPr>
            </w:pPr>
          </w:p>
        </w:tc>
        <w:tc>
          <w:tcPr>
            <w:tcW w:w="7355" w:type="dxa"/>
          </w:tcPr>
          <w:p w:rsidR="005E07B3" w:rsidRDefault="005E07B3" w:rsidP="005E07B3">
            <w:pPr>
              <w:rPr>
                <w:sz w:val="24"/>
                <w:szCs w:val="24"/>
              </w:rPr>
            </w:pPr>
            <w:r>
              <w:t>A.2.15. Türün ve dönemin/akımın diğer önemli yazarlarını ve eserlerini sıralar.</w:t>
            </w:r>
          </w:p>
          <w:p w:rsidR="00796437" w:rsidRPr="00F4686A" w:rsidRDefault="00796437" w:rsidP="00F37B5A"/>
        </w:tc>
        <w:tc>
          <w:tcPr>
            <w:tcW w:w="949" w:type="dxa"/>
          </w:tcPr>
          <w:p w:rsidR="00796437" w:rsidRDefault="005E07B3" w:rsidP="00F37B5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6437" w:rsidTr="009E3AC4">
        <w:tc>
          <w:tcPr>
            <w:tcW w:w="984" w:type="dxa"/>
            <w:vMerge/>
          </w:tcPr>
          <w:p w:rsidR="00796437" w:rsidRDefault="00796437" w:rsidP="00F37B5A">
            <w:pPr>
              <w:rPr>
                <w:b/>
              </w:rPr>
            </w:pPr>
          </w:p>
        </w:tc>
        <w:tc>
          <w:tcPr>
            <w:tcW w:w="7355" w:type="dxa"/>
          </w:tcPr>
          <w:p w:rsidR="00796437" w:rsidRPr="005E07B3" w:rsidRDefault="005E07B3" w:rsidP="00F37B5A">
            <w:pPr>
              <w:rPr>
                <w:sz w:val="24"/>
                <w:szCs w:val="24"/>
              </w:rPr>
            </w:pPr>
            <w:r>
              <w:t>A.2.16. Metinden hareketle dil bilgisi çalışmaları yapar.</w:t>
            </w:r>
          </w:p>
        </w:tc>
        <w:tc>
          <w:tcPr>
            <w:tcW w:w="949" w:type="dxa"/>
          </w:tcPr>
          <w:p w:rsidR="00796437" w:rsidRDefault="005E07B3" w:rsidP="00F37B5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6437" w:rsidTr="009E3AC4">
        <w:tc>
          <w:tcPr>
            <w:tcW w:w="984" w:type="dxa"/>
          </w:tcPr>
          <w:p w:rsidR="00575BB0" w:rsidRDefault="00575BB0" w:rsidP="00F37B5A">
            <w:pPr>
              <w:rPr>
                <w:b/>
              </w:rPr>
            </w:pPr>
          </w:p>
          <w:p w:rsidR="00796437" w:rsidRDefault="00575BB0" w:rsidP="00F37B5A">
            <w:pPr>
              <w:rPr>
                <w:b/>
              </w:rPr>
            </w:pPr>
            <w:r>
              <w:rPr>
                <w:b/>
              </w:rPr>
              <w:t>TİYATRO</w:t>
            </w:r>
          </w:p>
          <w:p w:rsidR="00575BB0" w:rsidRDefault="00575BB0" w:rsidP="00F37B5A">
            <w:pPr>
              <w:rPr>
                <w:b/>
              </w:rPr>
            </w:pPr>
          </w:p>
          <w:p w:rsidR="00575BB0" w:rsidRDefault="00575BB0" w:rsidP="00F37B5A">
            <w:pPr>
              <w:rPr>
                <w:b/>
              </w:rPr>
            </w:pPr>
          </w:p>
        </w:tc>
        <w:tc>
          <w:tcPr>
            <w:tcW w:w="7355" w:type="dxa"/>
          </w:tcPr>
          <w:p w:rsidR="00575BB0" w:rsidRDefault="00575BB0" w:rsidP="00575BB0">
            <w:pPr>
              <w:rPr>
                <w:color w:val="000000"/>
              </w:rPr>
            </w:pPr>
          </w:p>
          <w:p w:rsidR="00575BB0" w:rsidRDefault="00575BB0" w:rsidP="00575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A.3. 11. Metni yorumlar.</w:t>
            </w:r>
          </w:p>
          <w:p w:rsidR="00796437" w:rsidRPr="00792BA2" w:rsidRDefault="00796437" w:rsidP="00F37B5A"/>
        </w:tc>
        <w:tc>
          <w:tcPr>
            <w:tcW w:w="949" w:type="dxa"/>
          </w:tcPr>
          <w:p w:rsidR="00796437" w:rsidRDefault="00796437" w:rsidP="00F37B5A">
            <w:pPr>
              <w:rPr>
                <w:b/>
              </w:rPr>
            </w:pPr>
          </w:p>
          <w:p w:rsidR="00575BB0" w:rsidRDefault="00575BB0" w:rsidP="00F37B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E3AC4" w:rsidRPr="004B4CEE" w:rsidRDefault="009E3AC4" w:rsidP="009E3AC4">
      <w:r w:rsidRPr="004B4CEE">
        <w:rPr>
          <w:b/>
        </w:rPr>
        <w:t>NOT:</w:t>
      </w:r>
      <w:r>
        <w:rPr>
          <w:b/>
        </w:rPr>
        <w:t xml:space="preserve"> </w:t>
      </w:r>
      <w:r>
        <w:t xml:space="preserve">Bir soru için alt maddeler oluşturularak soru sayısı artırılabilir. </w:t>
      </w:r>
    </w:p>
    <w:p w:rsidR="00796437" w:rsidRDefault="00796437" w:rsidP="00796437">
      <w:pPr>
        <w:rPr>
          <w:b/>
        </w:rPr>
      </w:pPr>
    </w:p>
    <w:p w:rsidR="00575BB0" w:rsidRDefault="00575BB0" w:rsidP="00796437">
      <w:pPr>
        <w:rPr>
          <w:b/>
        </w:rPr>
      </w:pPr>
    </w:p>
    <w:p w:rsidR="00575BB0" w:rsidRDefault="00575BB0" w:rsidP="00796437">
      <w:pPr>
        <w:rPr>
          <w:b/>
        </w:rPr>
      </w:pPr>
    </w:p>
    <w:p w:rsidR="009F3096" w:rsidRDefault="009F3096" w:rsidP="00A83D93">
      <w:pPr>
        <w:rPr>
          <w:b/>
        </w:rPr>
      </w:pPr>
    </w:p>
    <w:p w:rsidR="009E3AC4" w:rsidRDefault="00575BB0" w:rsidP="00A83D93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6DA9DBB8" wp14:editId="7DC2F3EF">
            <wp:extent cx="5972810" cy="267017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CC9" w:rsidRPr="00827CC9" w:rsidRDefault="00827CC9" w:rsidP="00827CC9">
      <w:pPr>
        <w:rPr>
          <w:b/>
          <w:color w:val="000000" w:themeColor="text1"/>
        </w:rPr>
      </w:pPr>
    </w:p>
    <w:p w:rsidR="00827CC9" w:rsidRPr="00A83D93" w:rsidRDefault="00827CC9" w:rsidP="00A83D93">
      <w:pPr>
        <w:rPr>
          <w:b/>
        </w:rPr>
      </w:pPr>
    </w:p>
    <w:sectPr w:rsidR="00827CC9" w:rsidRPr="00A83D93" w:rsidSect="00143FA8">
      <w:pgSz w:w="11906" w:h="16838"/>
      <w:pgMar w:top="709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CE"/>
    <w:rsid w:val="00143FA8"/>
    <w:rsid w:val="003658DB"/>
    <w:rsid w:val="00394C80"/>
    <w:rsid w:val="0041422B"/>
    <w:rsid w:val="00427002"/>
    <w:rsid w:val="004B4CEE"/>
    <w:rsid w:val="00575BB0"/>
    <w:rsid w:val="005E07B3"/>
    <w:rsid w:val="006A603B"/>
    <w:rsid w:val="006D56E2"/>
    <w:rsid w:val="006F6D55"/>
    <w:rsid w:val="00792BA2"/>
    <w:rsid w:val="00796437"/>
    <w:rsid w:val="00827CC9"/>
    <w:rsid w:val="008F59A0"/>
    <w:rsid w:val="009E3365"/>
    <w:rsid w:val="009E3AC4"/>
    <w:rsid w:val="009F3096"/>
    <w:rsid w:val="00A24233"/>
    <w:rsid w:val="00A83D93"/>
    <w:rsid w:val="00BE3994"/>
    <w:rsid w:val="00C918CE"/>
    <w:rsid w:val="00D43067"/>
    <w:rsid w:val="00D812C8"/>
    <w:rsid w:val="00DE5824"/>
    <w:rsid w:val="00E21272"/>
    <w:rsid w:val="00ED70BB"/>
    <w:rsid w:val="00F4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HEWLEND</dc:creator>
  <cp:lastModifiedBy>HEWLEND</cp:lastModifiedBy>
  <cp:revision>3</cp:revision>
  <dcterms:created xsi:type="dcterms:W3CDTF">2024-03-12T15:06:00Z</dcterms:created>
  <dcterms:modified xsi:type="dcterms:W3CDTF">2024-03-12T18:13:00Z</dcterms:modified>
</cp:coreProperties>
</file>