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9F3" w:rsidRDefault="00B759C5" w:rsidP="00B759C5">
      <w:pPr>
        <w:jc w:val="center"/>
      </w:pPr>
      <w:r>
        <w:t xml:space="preserve">BEŞİKTAŞ ATATÜRK ANADOLU LİSESİ </w:t>
      </w:r>
      <w:r w:rsidR="005E6BBD">
        <w:t xml:space="preserve">TEMEL DİNİ BİLGİLER </w:t>
      </w:r>
      <w:r>
        <w:t>DERSİ</w:t>
      </w:r>
      <w:r w:rsidR="00052466">
        <w:t xml:space="preserve"> </w:t>
      </w:r>
      <w:r w:rsidR="00235EBD">
        <w:t>2.</w:t>
      </w:r>
      <w:r w:rsidR="00404696">
        <w:t>DÖNEM 1.</w:t>
      </w:r>
      <w:r w:rsidR="00052466">
        <w:t xml:space="preserve"> SINAV KAZANIMLARI</w:t>
      </w:r>
    </w:p>
    <w:p w:rsidR="00B759C5" w:rsidRDefault="00B759C5" w:rsidP="00B759C5">
      <w:pPr>
        <w:jc w:val="center"/>
      </w:pPr>
    </w:p>
    <w:p w:rsidR="00C221FB" w:rsidRDefault="00C221FB">
      <w:r>
        <w:t xml:space="preserve">9. Sınıflar </w:t>
      </w:r>
      <w:r w:rsidR="00235FB0">
        <w:t xml:space="preserve">Temel Dini Bilgiler </w:t>
      </w:r>
      <w:r>
        <w:t>Dersi konular ve soru dağılımları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9288"/>
      </w:tblGrid>
      <w:tr w:rsidR="009B2AB7" w:rsidTr="0081233B">
        <w:trPr>
          <w:cantSplit/>
          <w:trHeight w:val="1134"/>
        </w:trPr>
        <w:tc>
          <w:tcPr>
            <w:tcW w:w="0" w:type="auto"/>
            <w:vAlign w:val="center"/>
          </w:tcPr>
          <w:p w:rsidR="009B2AB7" w:rsidRDefault="009B2AB7" w:rsidP="0081233B"/>
        </w:tc>
      </w:tr>
      <w:tr w:rsidR="009B2AB7" w:rsidTr="0081233B">
        <w:trPr>
          <w:cantSplit/>
          <w:trHeight w:val="1134"/>
        </w:trPr>
        <w:tc>
          <w:tcPr>
            <w:tcW w:w="0" w:type="auto"/>
            <w:vAlign w:val="center"/>
          </w:tcPr>
          <w:p w:rsidR="009B2AB7" w:rsidRDefault="009B2AB7" w:rsidP="0081233B"/>
        </w:tc>
      </w:tr>
      <w:tr w:rsidR="009B2AB7" w:rsidTr="0081233B">
        <w:trPr>
          <w:cantSplit/>
          <w:trHeight w:val="1134"/>
        </w:trPr>
        <w:tc>
          <w:tcPr>
            <w:tcW w:w="0" w:type="auto"/>
            <w:vAlign w:val="center"/>
          </w:tcPr>
          <w:p w:rsidR="009B2AB7" w:rsidRDefault="009B2AB7" w:rsidP="0081233B">
            <w:r>
              <w:t>1. İslam Hukuku ve Mahiyeti</w:t>
            </w:r>
          </w:p>
        </w:tc>
      </w:tr>
      <w:tr w:rsidR="009B2AB7" w:rsidTr="0081233B">
        <w:trPr>
          <w:cantSplit/>
          <w:trHeight w:val="1134"/>
        </w:trPr>
        <w:tc>
          <w:tcPr>
            <w:tcW w:w="0" w:type="auto"/>
            <w:vAlign w:val="center"/>
          </w:tcPr>
          <w:p w:rsidR="009B2AB7" w:rsidRDefault="009B2AB7" w:rsidP="0081233B">
            <w:r>
              <w:t>2. İslam Hukukunun Temel İlkeleri 2.1. Tekliflerde Kolaylık</w:t>
            </w:r>
          </w:p>
        </w:tc>
      </w:tr>
      <w:tr w:rsidR="009B2AB7" w:rsidTr="0081233B">
        <w:trPr>
          <w:cantSplit/>
          <w:trHeight w:val="1134"/>
        </w:trPr>
        <w:tc>
          <w:tcPr>
            <w:tcW w:w="0" w:type="auto"/>
            <w:vAlign w:val="center"/>
          </w:tcPr>
          <w:p w:rsidR="009B2AB7" w:rsidRDefault="009B2AB7" w:rsidP="0081233B">
            <w:r>
              <w:t>2.2. Helallerde Genişlik</w:t>
            </w:r>
          </w:p>
        </w:tc>
      </w:tr>
      <w:tr w:rsidR="009B2AB7" w:rsidTr="0081233B">
        <w:trPr>
          <w:cantSplit/>
          <w:trHeight w:val="1134"/>
        </w:trPr>
        <w:tc>
          <w:tcPr>
            <w:tcW w:w="0" w:type="auto"/>
            <w:vAlign w:val="center"/>
          </w:tcPr>
          <w:p w:rsidR="009B2AB7" w:rsidRDefault="009B2AB7" w:rsidP="0081233B">
            <w:r>
              <w:t>2.3. Adaletin Gözetilmesi</w:t>
            </w:r>
          </w:p>
        </w:tc>
      </w:tr>
      <w:tr w:rsidR="009B2AB7" w:rsidTr="0081233B">
        <w:trPr>
          <w:cantSplit/>
          <w:trHeight w:val="1134"/>
        </w:trPr>
        <w:tc>
          <w:tcPr>
            <w:tcW w:w="0" w:type="auto"/>
            <w:vAlign w:val="center"/>
          </w:tcPr>
          <w:p w:rsidR="009B2AB7" w:rsidRDefault="009B2AB7" w:rsidP="0081233B">
            <w:r>
              <w:t>2.4. Suçun Şahsiliği</w:t>
            </w:r>
          </w:p>
        </w:tc>
      </w:tr>
      <w:tr w:rsidR="009B2AB7" w:rsidTr="0081233B">
        <w:trPr>
          <w:cantSplit/>
          <w:trHeight w:val="1134"/>
        </w:trPr>
        <w:tc>
          <w:tcPr>
            <w:tcW w:w="0" w:type="auto"/>
            <w:vAlign w:val="center"/>
          </w:tcPr>
          <w:p w:rsidR="009B2AB7" w:rsidRDefault="009B2AB7" w:rsidP="0081233B">
            <w:r>
              <w:t>2.5. Suç ve Ceza Arasında Denge</w:t>
            </w:r>
          </w:p>
        </w:tc>
      </w:tr>
      <w:tr w:rsidR="009B2AB7" w:rsidTr="0081233B">
        <w:trPr>
          <w:cantSplit/>
          <w:trHeight w:val="1134"/>
        </w:trPr>
        <w:tc>
          <w:tcPr>
            <w:tcW w:w="0" w:type="auto"/>
            <w:vAlign w:val="center"/>
          </w:tcPr>
          <w:p w:rsidR="009B2AB7" w:rsidRDefault="009B2AB7" w:rsidP="0081233B">
            <w:r>
              <w:t>2.6. Kamu Yararının Gözetilmesi</w:t>
            </w:r>
          </w:p>
        </w:tc>
      </w:tr>
    </w:tbl>
    <w:p w:rsidR="00B759C5" w:rsidRDefault="00B759C5" w:rsidP="00C221FB"/>
    <w:p w:rsidR="00C221FB" w:rsidRDefault="00C221FB" w:rsidP="00C221FB"/>
    <w:sectPr w:rsidR="00C2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CA0"/>
    <w:rsid w:val="00052466"/>
    <w:rsid w:val="000A2CA0"/>
    <w:rsid w:val="00235EBD"/>
    <w:rsid w:val="00235FB0"/>
    <w:rsid w:val="00404696"/>
    <w:rsid w:val="005E6BBD"/>
    <w:rsid w:val="007F4581"/>
    <w:rsid w:val="008C597B"/>
    <w:rsid w:val="009B2AB7"/>
    <w:rsid w:val="00B759C5"/>
    <w:rsid w:val="00C221FB"/>
    <w:rsid w:val="00D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CE34"/>
  <w15:docId w15:val="{E09D3669-123E-AD43-AC71-47C1554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B2AB7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zehra gül</cp:lastModifiedBy>
  <cp:revision>9</cp:revision>
  <dcterms:created xsi:type="dcterms:W3CDTF">2023-10-24T16:05:00Z</dcterms:created>
  <dcterms:modified xsi:type="dcterms:W3CDTF">2024-03-15T08:41:00Z</dcterms:modified>
</cp:coreProperties>
</file>