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6D69B" w14:textId="77777777" w:rsidR="00163912" w:rsidRPr="004652BA" w:rsidRDefault="00163912" w:rsidP="00163912">
      <w:pPr>
        <w:pStyle w:val="AralkYok"/>
        <w:rPr>
          <w:lang w:eastAsia="tr-TR"/>
        </w:rPr>
      </w:pPr>
    </w:p>
    <w:p w14:paraId="605C393E" w14:textId="687F5498" w:rsidR="00163912" w:rsidRPr="004652BA" w:rsidRDefault="00163912" w:rsidP="00163912">
      <w:pPr>
        <w:pStyle w:val="AralkYok"/>
        <w:jc w:val="center"/>
        <w:rPr>
          <w:b/>
          <w:bCs/>
          <w:lang w:eastAsia="tr-TR"/>
        </w:rPr>
      </w:pPr>
      <w:r w:rsidRPr="004652BA">
        <w:rPr>
          <w:b/>
          <w:bCs/>
          <w:lang w:eastAsia="tr-TR"/>
        </w:rPr>
        <w:t>Tarih Zümresi 1.Ortak Sınav Kazanımları</w:t>
      </w:r>
    </w:p>
    <w:p w14:paraId="055F83E5" w14:textId="77777777" w:rsidR="00163912" w:rsidRPr="004652BA" w:rsidRDefault="00163912" w:rsidP="00163912">
      <w:pPr>
        <w:pStyle w:val="AralkYok"/>
        <w:rPr>
          <w:lang w:eastAsia="tr-TR"/>
        </w:rPr>
      </w:pPr>
    </w:p>
    <w:p w14:paraId="3EE46920" w14:textId="4D0CF6A9" w:rsidR="00CE50BE" w:rsidRPr="004652BA" w:rsidRDefault="00CE50BE" w:rsidP="00163912">
      <w:pPr>
        <w:pStyle w:val="AralkYok"/>
        <w:rPr>
          <w:b/>
          <w:bCs/>
          <w:lang w:eastAsia="tr-TR"/>
        </w:rPr>
      </w:pPr>
      <w:r w:rsidRPr="004652BA">
        <w:rPr>
          <w:b/>
          <w:bCs/>
          <w:lang w:eastAsia="tr-TR"/>
        </w:rPr>
        <w:t xml:space="preserve">9 sınıf </w:t>
      </w:r>
      <w:r w:rsidR="00653B1A" w:rsidRPr="004652BA">
        <w:rPr>
          <w:b/>
          <w:bCs/>
          <w:lang w:eastAsia="tr-TR"/>
        </w:rPr>
        <w:t>Tarih</w:t>
      </w:r>
    </w:p>
    <w:p w14:paraId="0A7CB2D3" w14:textId="77777777" w:rsidR="0079479E" w:rsidRPr="004652BA" w:rsidRDefault="0079479E" w:rsidP="0079479E">
      <w:pPr>
        <w:pStyle w:val="AralkYok"/>
        <w:rPr>
          <w:lang w:eastAsia="tr-TR"/>
        </w:rPr>
      </w:pPr>
      <w:r w:rsidRPr="004652BA">
        <w:rPr>
          <w:lang w:eastAsia="tr-TR"/>
        </w:rPr>
        <w:t>9.2.1. Kanıtlardan yola çıkarak yazının icadından önceki dönemlerde yaşayan insanların</w:t>
      </w:r>
    </w:p>
    <w:p w14:paraId="23B517D2" w14:textId="64832ADE" w:rsidR="00163912" w:rsidRPr="004652BA" w:rsidRDefault="0079479E" w:rsidP="0079479E">
      <w:pPr>
        <w:pStyle w:val="AralkYok"/>
        <w:rPr>
          <w:lang w:eastAsia="tr-TR"/>
        </w:rPr>
      </w:pPr>
      <w:r w:rsidRPr="004652BA">
        <w:rPr>
          <w:lang w:eastAsia="tr-TR"/>
        </w:rPr>
        <w:t xml:space="preserve">           </w:t>
      </w:r>
      <w:proofErr w:type="gramStart"/>
      <w:r w:rsidRPr="004652BA">
        <w:rPr>
          <w:lang w:eastAsia="tr-TR"/>
        </w:rPr>
        <w:t>hayatı</w:t>
      </w:r>
      <w:proofErr w:type="gramEnd"/>
      <w:r w:rsidRPr="004652BA">
        <w:rPr>
          <w:lang w:eastAsia="tr-TR"/>
        </w:rPr>
        <w:t xml:space="preserve"> hakkında çıkarımlarda bulunur.</w:t>
      </w:r>
    </w:p>
    <w:p w14:paraId="70351D87" w14:textId="726EB47A" w:rsidR="0079479E" w:rsidRPr="004652BA" w:rsidRDefault="0079479E" w:rsidP="0079479E">
      <w:pPr>
        <w:pStyle w:val="AralkYok"/>
        <w:rPr>
          <w:lang w:eastAsia="tr-TR"/>
        </w:rPr>
      </w:pPr>
      <w:r w:rsidRPr="004652BA">
        <w:rPr>
          <w:lang w:eastAsia="tr-TR"/>
        </w:rPr>
        <w:t>9.2.3. İlk Çağ’daki belli başlı medeniyet havzalarını tanır.</w:t>
      </w:r>
    </w:p>
    <w:p w14:paraId="2AEB73A6" w14:textId="77777777" w:rsidR="0079479E" w:rsidRPr="004652BA" w:rsidRDefault="0079479E" w:rsidP="0079479E">
      <w:pPr>
        <w:pStyle w:val="AralkYok"/>
        <w:rPr>
          <w:lang w:eastAsia="tr-TR"/>
        </w:rPr>
      </w:pPr>
      <w:r w:rsidRPr="004652BA">
        <w:rPr>
          <w:lang w:eastAsia="tr-TR"/>
        </w:rPr>
        <w:t xml:space="preserve">9.2.4. İlk Çağ’da coğrafya ve iklimin, insanların hayat ve geçim tarzları üzerindeki belirleyici etkisini     </w:t>
      </w:r>
    </w:p>
    <w:p w14:paraId="759C54DC" w14:textId="24F77731" w:rsidR="0079479E" w:rsidRPr="004652BA" w:rsidRDefault="0079479E" w:rsidP="0079479E">
      <w:pPr>
        <w:pStyle w:val="AralkYok"/>
        <w:rPr>
          <w:lang w:eastAsia="tr-TR"/>
        </w:rPr>
      </w:pPr>
      <w:r w:rsidRPr="004652BA">
        <w:rPr>
          <w:lang w:eastAsia="tr-TR"/>
        </w:rPr>
        <w:t xml:space="preserve">           </w:t>
      </w:r>
      <w:proofErr w:type="gramStart"/>
      <w:r w:rsidRPr="004652BA">
        <w:rPr>
          <w:lang w:eastAsia="tr-TR"/>
        </w:rPr>
        <w:t>analiz</w:t>
      </w:r>
      <w:proofErr w:type="gramEnd"/>
      <w:r w:rsidRPr="004652BA">
        <w:rPr>
          <w:lang w:eastAsia="tr-TR"/>
        </w:rPr>
        <w:t xml:space="preserve"> eder.</w:t>
      </w:r>
    </w:p>
    <w:p w14:paraId="05D64801" w14:textId="337D867F" w:rsidR="0079479E" w:rsidRPr="004652BA" w:rsidRDefault="0079479E" w:rsidP="0079479E">
      <w:pPr>
        <w:pStyle w:val="AralkYok"/>
        <w:rPr>
          <w:lang w:eastAsia="tr-TR"/>
        </w:rPr>
      </w:pPr>
      <w:r w:rsidRPr="004652BA">
        <w:rPr>
          <w:lang w:eastAsia="tr-TR"/>
        </w:rPr>
        <w:t>9.2.5. İlk Çağ’da siyasi gücün kaynaklarını siyasi yönetim biçimleriyle ilişkilendirir.</w:t>
      </w:r>
    </w:p>
    <w:p w14:paraId="30E1D944" w14:textId="77777777" w:rsidR="0079479E" w:rsidRPr="004652BA" w:rsidRDefault="0079479E" w:rsidP="00163912">
      <w:pPr>
        <w:pStyle w:val="AralkYok"/>
        <w:rPr>
          <w:lang w:eastAsia="tr-TR"/>
        </w:rPr>
      </w:pPr>
    </w:p>
    <w:p w14:paraId="69732F6F" w14:textId="77777777" w:rsidR="0079479E" w:rsidRPr="004652BA" w:rsidRDefault="0079479E" w:rsidP="00163912">
      <w:pPr>
        <w:pStyle w:val="AralkYok"/>
        <w:rPr>
          <w:lang w:eastAsia="tr-TR"/>
        </w:rPr>
      </w:pPr>
    </w:p>
    <w:p w14:paraId="0FF72811" w14:textId="252CF112" w:rsidR="00163912" w:rsidRDefault="00163912" w:rsidP="00163912">
      <w:pPr>
        <w:pStyle w:val="AralkYok"/>
        <w:rPr>
          <w:b/>
          <w:bCs/>
          <w:lang w:eastAsia="tr-TR"/>
        </w:rPr>
      </w:pPr>
      <w:r w:rsidRPr="004652BA">
        <w:rPr>
          <w:b/>
          <w:bCs/>
          <w:lang w:eastAsia="tr-TR"/>
        </w:rPr>
        <w:t>10.sınıf Tarih</w:t>
      </w:r>
    </w:p>
    <w:p w14:paraId="61CC8FD0" w14:textId="77777777" w:rsidR="004652BA" w:rsidRPr="004652BA" w:rsidRDefault="004652BA" w:rsidP="00163912">
      <w:pPr>
        <w:pStyle w:val="AralkYok"/>
        <w:rPr>
          <w:b/>
          <w:bCs/>
          <w:lang w:eastAsia="tr-TR"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652BA" w:rsidRPr="004652BA" w14:paraId="07940B9E" w14:textId="77777777" w:rsidTr="0079479E">
        <w:tc>
          <w:tcPr>
            <w:tcW w:w="10606" w:type="dxa"/>
          </w:tcPr>
          <w:p w14:paraId="0076AD7A" w14:textId="77777777" w:rsidR="00DC0432" w:rsidRPr="004652BA" w:rsidRDefault="00DC0432" w:rsidP="00DC0432">
            <w:pPr>
              <w:rPr>
                <w:color w:val="auto"/>
                <w:sz w:val="24"/>
                <w:szCs w:val="24"/>
              </w:rPr>
            </w:pPr>
            <w:r w:rsidRPr="004652BA">
              <w:rPr>
                <w:color w:val="auto"/>
              </w:rPr>
              <w:t>10.2.2. Osmanlı Beyliği’nin devletleşme sürecini Bizans’la olan ilişkileri çerçevesinde analiz eder</w:t>
            </w:r>
          </w:p>
          <w:p w14:paraId="6F3962E6" w14:textId="02EFAFE9" w:rsidR="00163912" w:rsidRPr="004652BA" w:rsidRDefault="00163912" w:rsidP="00163912">
            <w:pPr>
              <w:pStyle w:val="AralkYok"/>
              <w:rPr>
                <w:color w:val="auto"/>
                <w:kern w:val="2"/>
                <w14:ligatures w14:val="standardContextual"/>
              </w:rPr>
            </w:pPr>
          </w:p>
        </w:tc>
      </w:tr>
      <w:tr w:rsidR="004652BA" w:rsidRPr="004652BA" w14:paraId="5165AD08" w14:textId="77777777" w:rsidTr="0079479E">
        <w:tc>
          <w:tcPr>
            <w:tcW w:w="10606" w:type="dxa"/>
          </w:tcPr>
          <w:p w14:paraId="558E5BD4" w14:textId="47612631" w:rsidR="00163912" w:rsidRPr="004652BA" w:rsidRDefault="00DC0432" w:rsidP="00163912">
            <w:pPr>
              <w:pStyle w:val="AralkYok"/>
              <w:rPr>
                <w:color w:val="auto"/>
                <w:kern w:val="2"/>
                <w14:ligatures w14:val="standardContextual"/>
              </w:rPr>
            </w:pPr>
            <w:r w:rsidRPr="004652BA">
              <w:rPr>
                <w:color w:val="auto"/>
                <w:kern w:val="2"/>
                <w14:ligatures w14:val="standardContextual"/>
              </w:rPr>
              <w:t xml:space="preserve">10.2.3. Rumeli’deki fetihler ile iskân (şenlendirme) ve </w:t>
            </w:r>
            <w:proofErr w:type="spellStart"/>
            <w:r w:rsidRPr="004652BA">
              <w:rPr>
                <w:color w:val="auto"/>
                <w:kern w:val="2"/>
                <w14:ligatures w14:val="standardContextual"/>
              </w:rPr>
              <w:t>istimâlet</w:t>
            </w:r>
            <w:proofErr w:type="spellEnd"/>
            <w:r w:rsidRPr="004652BA">
              <w:rPr>
                <w:color w:val="auto"/>
                <w:kern w:val="2"/>
                <w14:ligatures w14:val="standardContextual"/>
              </w:rPr>
              <w:t xml:space="preserve"> politikalarının amaçlarını ve etkilerini analiz eder.</w:t>
            </w:r>
          </w:p>
        </w:tc>
      </w:tr>
      <w:tr w:rsidR="004652BA" w:rsidRPr="004652BA" w14:paraId="10633007" w14:textId="77777777" w:rsidTr="0079479E">
        <w:tc>
          <w:tcPr>
            <w:tcW w:w="10606" w:type="dxa"/>
          </w:tcPr>
          <w:p w14:paraId="44ABDDA7" w14:textId="6126B912" w:rsidR="00163912" w:rsidRPr="004652BA" w:rsidRDefault="00163912" w:rsidP="00163912">
            <w:pPr>
              <w:pStyle w:val="AralkYok"/>
              <w:rPr>
                <w:color w:val="auto"/>
                <w:kern w:val="2"/>
                <w:highlight w:val="yellow"/>
                <w14:ligatures w14:val="standardContextual"/>
              </w:rPr>
            </w:pPr>
          </w:p>
        </w:tc>
      </w:tr>
      <w:tr w:rsidR="004652BA" w:rsidRPr="004652BA" w14:paraId="65411A6E" w14:textId="77777777" w:rsidTr="0079479E">
        <w:tc>
          <w:tcPr>
            <w:tcW w:w="10606" w:type="dxa"/>
          </w:tcPr>
          <w:p w14:paraId="1C2E464D" w14:textId="77777777" w:rsidR="00DC0432" w:rsidRPr="004652BA" w:rsidRDefault="00DC0432" w:rsidP="00DC0432">
            <w:pPr>
              <w:rPr>
                <w:color w:val="auto"/>
                <w:sz w:val="24"/>
                <w:szCs w:val="24"/>
              </w:rPr>
            </w:pPr>
            <w:r w:rsidRPr="004652BA">
              <w:rPr>
                <w:color w:val="auto"/>
              </w:rPr>
              <w:t>10.2.4. Osmanlı Devleti’nin Anadolu’da Türk siyasi birliğini sağlamaya yönelik faaliyetlerini ve sonuçlarını analiz eder.</w:t>
            </w:r>
          </w:p>
          <w:p w14:paraId="483646A6" w14:textId="2596D709" w:rsidR="00163912" w:rsidRPr="004652BA" w:rsidRDefault="00163912" w:rsidP="00163912">
            <w:pPr>
              <w:pStyle w:val="AralkYok"/>
              <w:rPr>
                <w:color w:val="auto"/>
                <w:kern w:val="2"/>
                <w14:ligatures w14:val="standardContextual"/>
              </w:rPr>
            </w:pPr>
          </w:p>
        </w:tc>
      </w:tr>
      <w:tr w:rsidR="004652BA" w:rsidRPr="004652BA" w14:paraId="48E5B0EF" w14:textId="77777777" w:rsidTr="0079479E">
        <w:tc>
          <w:tcPr>
            <w:tcW w:w="10606" w:type="dxa"/>
          </w:tcPr>
          <w:p w14:paraId="1B5A71CE" w14:textId="77777777" w:rsidR="00DC0432" w:rsidRPr="004652BA" w:rsidRDefault="00DC0432" w:rsidP="00DC0432">
            <w:pPr>
              <w:rPr>
                <w:color w:val="auto"/>
                <w:sz w:val="24"/>
                <w:szCs w:val="24"/>
              </w:rPr>
            </w:pPr>
            <w:r w:rsidRPr="004652BA">
              <w:rPr>
                <w:color w:val="auto"/>
              </w:rPr>
              <w:t>10.3.1. Kuruluş Dönemi’nde Osmanlı askerî gücünü oluşturan farklı muharip unsurları açıklar.</w:t>
            </w:r>
          </w:p>
          <w:p w14:paraId="77CCA41B" w14:textId="77777777" w:rsidR="00163912" w:rsidRPr="004652BA" w:rsidRDefault="00163912" w:rsidP="00163912">
            <w:pPr>
              <w:pStyle w:val="AralkYok"/>
              <w:rPr>
                <w:color w:val="auto"/>
                <w:kern w:val="2"/>
                <w14:ligatures w14:val="standardContextual"/>
              </w:rPr>
            </w:pPr>
          </w:p>
          <w:p w14:paraId="0D9FDCC9" w14:textId="7D2A7DA1" w:rsidR="00DC0432" w:rsidRPr="004652BA" w:rsidRDefault="00DC0432" w:rsidP="00163912">
            <w:pPr>
              <w:pStyle w:val="AralkYok"/>
              <w:rPr>
                <w:color w:val="auto"/>
                <w:kern w:val="2"/>
                <w14:ligatures w14:val="standardContextual"/>
              </w:rPr>
            </w:pPr>
            <w:r w:rsidRPr="004652BA">
              <w:rPr>
                <w:color w:val="auto"/>
                <w:kern w:val="2"/>
                <w14:ligatures w14:val="standardContextual"/>
              </w:rPr>
              <w:t xml:space="preserve">10.3.2. Tımar sisteminin özelliklerini </w:t>
            </w:r>
            <w:r w:rsidR="004652BA" w:rsidRPr="004652BA">
              <w:rPr>
                <w:color w:val="auto"/>
                <w:kern w:val="2"/>
                <w14:ligatures w14:val="standardContextual"/>
              </w:rPr>
              <w:t>siyasi, sosyal ve ekonomik açılardan değerlendirir.</w:t>
            </w:r>
          </w:p>
        </w:tc>
      </w:tr>
    </w:tbl>
    <w:p w14:paraId="0C60E630" w14:textId="77777777" w:rsidR="00163912" w:rsidRPr="004652BA" w:rsidRDefault="00163912" w:rsidP="00163912">
      <w:pPr>
        <w:pStyle w:val="AralkYok"/>
        <w:rPr>
          <w:lang w:eastAsia="tr-TR"/>
        </w:rPr>
      </w:pPr>
    </w:p>
    <w:p w14:paraId="5B31A798" w14:textId="77777777" w:rsidR="00163912" w:rsidRPr="004652BA" w:rsidRDefault="00163912" w:rsidP="00163912">
      <w:pPr>
        <w:pStyle w:val="AralkYok"/>
        <w:rPr>
          <w:lang w:eastAsia="tr-TR"/>
        </w:rPr>
      </w:pPr>
    </w:p>
    <w:p w14:paraId="2E289404" w14:textId="11D1E5A3" w:rsidR="00CE50BE" w:rsidRPr="004652BA" w:rsidRDefault="00163912" w:rsidP="00163912">
      <w:pPr>
        <w:pStyle w:val="AralkYok"/>
        <w:rPr>
          <w:b/>
          <w:bCs/>
          <w:lang w:eastAsia="tr-TR"/>
        </w:rPr>
      </w:pPr>
      <w:r w:rsidRPr="004652BA">
        <w:rPr>
          <w:b/>
          <w:bCs/>
          <w:lang w:eastAsia="tr-TR"/>
        </w:rPr>
        <w:t>12.sınıf İnkılap Tarihi</w:t>
      </w:r>
    </w:p>
    <w:p w14:paraId="4972A2C6" w14:textId="77777777" w:rsidR="00163912" w:rsidRPr="004652BA" w:rsidRDefault="00163912" w:rsidP="00163912">
      <w:pPr>
        <w:pStyle w:val="AralkYok"/>
        <w:rPr>
          <w:lang w:eastAsia="tr-TR"/>
        </w:rPr>
      </w:pPr>
    </w:p>
    <w:p w14:paraId="6FEE1CB0" w14:textId="77777777" w:rsidR="00DC0432" w:rsidRPr="004652BA" w:rsidRDefault="00DC0432" w:rsidP="00DC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2BA">
        <w:rPr>
          <w:rFonts w:ascii="Times New Roman" w:eastAsia="Times New Roman" w:hAnsi="Times New Roman" w:cs="Times New Roman"/>
          <w:sz w:val="24"/>
          <w:szCs w:val="24"/>
          <w:lang w:eastAsia="tr-TR"/>
        </w:rPr>
        <w:t>2.1.</w:t>
      </w:r>
      <w:r w:rsidRPr="004652B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r w:rsidRPr="004652BA">
        <w:rPr>
          <w:rFonts w:ascii="Times New Roman" w:eastAsia="Times New Roman" w:hAnsi="Times New Roman" w:cs="Times New Roman"/>
          <w:sz w:val="24"/>
          <w:szCs w:val="24"/>
          <w:lang w:eastAsia="tr-TR"/>
        </w:rPr>
        <w:t>Kuvay</w:t>
      </w:r>
      <w:proofErr w:type="spellEnd"/>
      <w:r w:rsidRPr="004652BA">
        <w:rPr>
          <w:rFonts w:ascii="Times New Roman" w:eastAsia="Times New Roman" w:hAnsi="Times New Roman" w:cs="Times New Roman"/>
          <w:sz w:val="24"/>
          <w:szCs w:val="24"/>
          <w:lang w:eastAsia="tr-TR"/>
        </w:rPr>
        <w:t>-ı Milliye hareketinin oluşumundan Büyük Millet Meclisi’nin açılışına kadar olan süreçte meydana gelen gelişmeleri açıklar.</w:t>
      </w:r>
    </w:p>
    <w:p w14:paraId="1CCF907D" w14:textId="77777777" w:rsidR="00DC0432" w:rsidRPr="004652BA" w:rsidRDefault="00DC0432" w:rsidP="00DC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E1306AB" w14:textId="58B1330A" w:rsidR="00DC0432" w:rsidRPr="004652BA" w:rsidRDefault="00DC0432" w:rsidP="00DC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2BA">
        <w:rPr>
          <w:rFonts w:ascii="Times New Roman" w:eastAsia="Times New Roman" w:hAnsi="Times New Roman" w:cs="Times New Roman"/>
          <w:sz w:val="24"/>
          <w:szCs w:val="24"/>
          <w:lang w:eastAsia="tr-TR"/>
        </w:rPr>
        <w:t>2.2.</w:t>
      </w:r>
      <w:r w:rsidRPr="004652B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Büyük Millet Meclisi’nin açılış sürecini ve sonrasında mey</w:t>
      </w:r>
      <w:r w:rsidRPr="004652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dana gelen </w:t>
      </w:r>
      <w:proofErr w:type="gramStart"/>
      <w:r w:rsidRPr="004652BA">
        <w:rPr>
          <w:rFonts w:ascii="Times New Roman" w:eastAsia="Times New Roman" w:hAnsi="Times New Roman" w:cs="Times New Roman"/>
          <w:sz w:val="24"/>
          <w:szCs w:val="24"/>
          <w:lang w:eastAsia="tr-TR"/>
        </w:rPr>
        <w:t>gelişmeleri     kavrar</w:t>
      </w:r>
      <w:proofErr w:type="gramEnd"/>
      <w:r w:rsidRPr="004652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14:paraId="21654FC5" w14:textId="6A22EB7E" w:rsidR="00DC0432" w:rsidRPr="004652BA" w:rsidRDefault="00DC0432" w:rsidP="00DC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2BA">
        <w:rPr>
          <w:rFonts w:ascii="Times New Roman" w:eastAsia="Times New Roman" w:hAnsi="Times New Roman" w:cs="Times New Roman"/>
          <w:sz w:val="24"/>
          <w:szCs w:val="24"/>
          <w:lang w:eastAsia="tr-TR"/>
        </w:rPr>
        <w:t>2.3.</w:t>
      </w:r>
      <w:r w:rsidRPr="004652B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Sevr Antlaşması’nın Milli Mücadele s</w:t>
      </w:r>
      <w:r w:rsidRPr="004652BA">
        <w:rPr>
          <w:rFonts w:ascii="Times New Roman" w:eastAsia="Times New Roman" w:hAnsi="Times New Roman" w:cs="Times New Roman"/>
          <w:sz w:val="24"/>
          <w:szCs w:val="24"/>
          <w:lang w:eastAsia="tr-TR"/>
        </w:rPr>
        <w:t>ürecine etkilerini analiz eder.</w:t>
      </w:r>
    </w:p>
    <w:p w14:paraId="46B20239" w14:textId="77777777" w:rsidR="00DC0432" w:rsidRPr="004652BA" w:rsidRDefault="00DC0432" w:rsidP="00DC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2BA">
        <w:rPr>
          <w:rFonts w:ascii="Times New Roman" w:eastAsia="Times New Roman" w:hAnsi="Times New Roman" w:cs="Times New Roman"/>
          <w:sz w:val="24"/>
          <w:szCs w:val="24"/>
          <w:lang w:eastAsia="tr-TR"/>
        </w:rPr>
        <w:t>2.4.</w:t>
      </w:r>
      <w:r w:rsidRPr="004652B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Doğu ve Güney Cephelerinde verilen mücadelelerin ülkemizin bağımsızlık sürecine katkılarını kavrar.</w:t>
      </w:r>
    </w:p>
    <w:p w14:paraId="360C0D63" w14:textId="77777777" w:rsidR="00DC0432" w:rsidRPr="004652BA" w:rsidRDefault="00DC0432" w:rsidP="00DC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2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2.5. Düzenli ordunun kurulmasından Mudanya Ateşkes Antlaşması’na kadar meydan </w:t>
      </w:r>
      <w:proofErr w:type="gramStart"/>
      <w:r w:rsidRPr="004652BA">
        <w:rPr>
          <w:rFonts w:ascii="Times New Roman" w:eastAsia="Times New Roman" w:hAnsi="Times New Roman" w:cs="Times New Roman"/>
          <w:sz w:val="24"/>
          <w:szCs w:val="24"/>
          <w:lang w:eastAsia="tr-TR"/>
        </w:rPr>
        <w:t>gelen  gelişmeleri</w:t>
      </w:r>
      <w:proofErr w:type="gramEnd"/>
      <w:r w:rsidRPr="004652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Türkiye’nin bağımsızlık sürecine katkıları açısından analiz eder.</w:t>
      </w:r>
    </w:p>
    <w:p w14:paraId="74E46F80" w14:textId="77777777" w:rsidR="00163912" w:rsidRPr="004652BA" w:rsidRDefault="00163912" w:rsidP="00CE5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5C32C5A" w14:textId="77777777" w:rsidR="00CE50BE" w:rsidRPr="004652BA" w:rsidRDefault="00CE50BE"/>
    <w:p w14:paraId="0B895CCE" w14:textId="77777777" w:rsidR="00FD199F" w:rsidRPr="004652BA" w:rsidRDefault="00FD199F"/>
    <w:p w14:paraId="2FB9F1BA" w14:textId="77777777" w:rsidR="00FD199F" w:rsidRPr="004652BA" w:rsidRDefault="00FD199F"/>
    <w:p w14:paraId="0B7B2A77" w14:textId="77777777" w:rsidR="00FD199F" w:rsidRPr="004652BA" w:rsidRDefault="00FD199F"/>
    <w:p w14:paraId="0F18CC0F" w14:textId="77777777" w:rsidR="00FD199F" w:rsidRPr="004652BA" w:rsidRDefault="00FD199F"/>
    <w:p w14:paraId="5C20D1DE" w14:textId="5406B365" w:rsidR="00FD199F" w:rsidRPr="004652BA" w:rsidRDefault="00FD199F"/>
    <w:sectPr w:rsidR="00FD199F" w:rsidRPr="0046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3F6"/>
    <w:multiLevelType w:val="multilevel"/>
    <w:tmpl w:val="1646F6A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50"/>
    <w:rsid w:val="00131D96"/>
    <w:rsid w:val="00163912"/>
    <w:rsid w:val="001C5FEC"/>
    <w:rsid w:val="00223758"/>
    <w:rsid w:val="004652BA"/>
    <w:rsid w:val="00653B1A"/>
    <w:rsid w:val="00704CBC"/>
    <w:rsid w:val="0079479E"/>
    <w:rsid w:val="00B57BEC"/>
    <w:rsid w:val="00CE50BE"/>
    <w:rsid w:val="00DC0432"/>
    <w:rsid w:val="00ED1350"/>
    <w:rsid w:val="00FD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E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1D96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6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63912"/>
  </w:style>
  <w:style w:type="paragraph" w:styleId="ListeParagraf">
    <w:name w:val="List Paragraph"/>
    <w:basedOn w:val="Normal"/>
    <w:uiPriority w:val="34"/>
    <w:qFormat/>
    <w:rsid w:val="00163912"/>
    <w:pPr>
      <w:spacing w:line="256" w:lineRule="auto"/>
      <w:ind w:left="720"/>
      <w:contextualSpacing/>
    </w:pPr>
  </w:style>
  <w:style w:type="paragraph" w:styleId="AralkYok">
    <w:name w:val="No Spacing"/>
    <w:uiPriority w:val="1"/>
    <w:qFormat/>
    <w:rsid w:val="001639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1D96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6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63912"/>
  </w:style>
  <w:style w:type="paragraph" w:styleId="ListeParagraf">
    <w:name w:val="List Paragraph"/>
    <w:basedOn w:val="Normal"/>
    <w:uiPriority w:val="34"/>
    <w:qFormat/>
    <w:rsid w:val="00163912"/>
    <w:pPr>
      <w:spacing w:line="256" w:lineRule="auto"/>
      <w:ind w:left="720"/>
      <w:contextualSpacing/>
    </w:pPr>
  </w:style>
  <w:style w:type="paragraph" w:styleId="AralkYok">
    <w:name w:val="No Spacing"/>
    <w:uiPriority w:val="1"/>
    <w:qFormat/>
    <w:rsid w:val="00163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teacher2</cp:lastModifiedBy>
  <cp:revision>2</cp:revision>
  <dcterms:created xsi:type="dcterms:W3CDTF">2023-12-19T08:31:00Z</dcterms:created>
  <dcterms:modified xsi:type="dcterms:W3CDTF">2023-12-19T08:31:00Z</dcterms:modified>
</cp:coreProperties>
</file>